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A1" w:rsidRPr="005124A1" w:rsidRDefault="005124A1" w:rsidP="005124A1">
      <w:pPr>
        <w:pStyle w:val="Titre"/>
        <w:rPr>
          <w:sz w:val="48"/>
        </w:rPr>
      </w:pPr>
      <w:r w:rsidRPr="005124A1">
        <w:rPr>
          <w:sz w:val="48"/>
        </w:rPr>
        <w:t xml:space="preserve">Transcription texte de la vidéo introductive </w:t>
      </w:r>
      <w:r>
        <w:rPr>
          <w:sz w:val="48"/>
        </w:rPr>
        <w:br/>
      </w:r>
      <w:r w:rsidRPr="005124A1">
        <w:rPr>
          <w:sz w:val="48"/>
        </w:rPr>
        <w:t>de la formation sur l’ABA.</w:t>
      </w:r>
    </w:p>
    <w:p w:rsidR="005124A1" w:rsidRDefault="005124A1" w:rsidP="005124A1">
      <w:pPr>
        <w:rPr>
          <w:b/>
          <w:sz w:val="24"/>
        </w:rPr>
      </w:pPr>
    </w:p>
    <w:p w:rsidR="005124A1" w:rsidRPr="005124A1" w:rsidRDefault="005124A1" w:rsidP="005124A1">
      <w:pPr>
        <w:rPr>
          <w:b/>
          <w:sz w:val="24"/>
        </w:rPr>
      </w:pPr>
      <w:r w:rsidRPr="005124A1">
        <w:rPr>
          <w:b/>
          <w:sz w:val="24"/>
        </w:rPr>
        <w:t>INSHEA : Institut national supérieur de formation et de recherche pour l’éducation des jeunes handicapés et les enseignements adaptés.</w:t>
      </w:r>
    </w:p>
    <w:p w:rsidR="005124A1" w:rsidRDefault="005124A1" w:rsidP="005124A1">
      <w:bookmarkStart w:id="0" w:name="_GoBack"/>
      <w:bookmarkEnd w:id="0"/>
    </w:p>
    <w:p w:rsidR="005124A1" w:rsidRPr="005124A1" w:rsidRDefault="005124A1" w:rsidP="005124A1">
      <w:pPr>
        <w:rPr>
          <w:b/>
          <w:sz w:val="28"/>
        </w:rPr>
      </w:pPr>
      <w:r w:rsidRPr="005124A1">
        <w:rPr>
          <w:b/>
          <w:sz w:val="28"/>
        </w:rPr>
        <w:t>L’ABA (</w:t>
      </w:r>
      <w:proofErr w:type="spellStart"/>
      <w:r w:rsidRPr="005124A1">
        <w:rPr>
          <w:b/>
          <w:sz w:val="28"/>
        </w:rPr>
        <w:t>Applied</w:t>
      </w:r>
      <w:proofErr w:type="spellEnd"/>
      <w:r w:rsidRPr="005124A1">
        <w:rPr>
          <w:b/>
          <w:sz w:val="28"/>
        </w:rPr>
        <w:t xml:space="preserve"> </w:t>
      </w:r>
      <w:proofErr w:type="spellStart"/>
      <w:r w:rsidRPr="005124A1">
        <w:rPr>
          <w:b/>
          <w:sz w:val="28"/>
        </w:rPr>
        <w:t>behaviour</w:t>
      </w:r>
      <w:proofErr w:type="spellEnd"/>
      <w:r w:rsidRPr="005124A1">
        <w:rPr>
          <w:b/>
          <w:sz w:val="28"/>
        </w:rPr>
        <w:t xml:space="preserve"> </w:t>
      </w:r>
      <w:proofErr w:type="spellStart"/>
      <w:r w:rsidRPr="005124A1">
        <w:rPr>
          <w:b/>
          <w:sz w:val="28"/>
        </w:rPr>
        <w:t>analysis</w:t>
      </w:r>
      <w:proofErr w:type="spellEnd"/>
      <w:r w:rsidRPr="005124A1">
        <w:rPr>
          <w:b/>
          <w:sz w:val="28"/>
        </w:rPr>
        <w:t>) ou Analyse appliquée du comportement.</w:t>
      </w:r>
    </w:p>
    <w:p w:rsidR="005124A1" w:rsidRDefault="005124A1" w:rsidP="005124A1">
      <w:r>
        <w:t xml:space="preserve">Si vous aussi… </w:t>
      </w:r>
      <w:r w:rsidRPr="005124A1">
        <w:t xml:space="preserve">vous </w:t>
      </w:r>
      <w:r>
        <w:t xml:space="preserve">craquez aux caprices de Junior </w:t>
      </w:r>
      <w:r w:rsidRPr="005124A1">
        <w:t>pour ne pas vous attirer l’oppr</w:t>
      </w:r>
      <w:r>
        <w:t>obre de la foule au supermarché</w:t>
      </w:r>
      <w:r w:rsidRPr="005124A1">
        <w:t>...</w:t>
      </w:r>
    </w:p>
    <w:p w:rsidR="005124A1" w:rsidRDefault="005124A1" w:rsidP="005124A1">
      <w:r>
        <w:t xml:space="preserve">Photo d’un enfant qui cri dans un supermarché. </w:t>
      </w:r>
    </w:p>
    <w:p w:rsidR="005124A1" w:rsidRDefault="005124A1" w:rsidP="005124A1">
      <w:r>
        <w:t>V</w:t>
      </w:r>
      <w:r w:rsidRPr="005124A1">
        <w:t>ous avez déjà ignoré délibérément les propos horripilants de votre</w:t>
      </w:r>
      <w:r>
        <w:t xml:space="preserve"> </w:t>
      </w:r>
      <w:r w:rsidRPr="005124A1">
        <w:t>belle-mère pour qu’elle vous laisse tranquille</w:t>
      </w:r>
      <w:r>
        <w:t>.</w:t>
      </w:r>
    </w:p>
    <w:p w:rsidR="005124A1" w:rsidRDefault="005124A1" w:rsidP="005124A1">
      <w:r>
        <w:t>Photo d’une femme qui se bouche les oreilles en écoutant une autre femme.</w:t>
      </w:r>
    </w:p>
    <w:p w:rsidR="005124A1" w:rsidRDefault="005124A1" w:rsidP="005124A1">
      <w:r>
        <w:t>V</w:t>
      </w:r>
      <w:r w:rsidRPr="005124A1">
        <w:t>ous avez tendance à recourir aux médicaments,</w:t>
      </w:r>
      <w:r>
        <w:t xml:space="preserve"> un peu trop rapidement </w:t>
      </w:r>
      <w:r w:rsidRPr="005124A1">
        <w:t>peut-être, chaque fois que vous sentez monter une migraine...</w:t>
      </w:r>
      <w:r>
        <w:t xml:space="preserve"> </w:t>
      </w:r>
    </w:p>
    <w:p w:rsidR="005124A1" w:rsidRDefault="005124A1" w:rsidP="005124A1">
      <w:r>
        <w:t xml:space="preserve">Dessin d’une femme qui se tient le front et de cachets. </w:t>
      </w:r>
    </w:p>
    <w:p w:rsidR="005124A1" w:rsidRDefault="005124A1" w:rsidP="005124A1">
      <w:r>
        <w:t>V</w:t>
      </w:r>
      <w:r w:rsidRPr="005124A1">
        <w:t>ous avez redoublé d’ingéniosité, placardé des post-it partout, et placé stratégiquement les sacs devant la porte afin que votre moitié</w:t>
      </w:r>
      <w:r>
        <w:t xml:space="preserve"> </w:t>
      </w:r>
      <w:r w:rsidRPr="005124A1">
        <w:t>pense à sortir les poubelles...</w:t>
      </w:r>
    </w:p>
    <w:p w:rsidR="005124A1" w:rsidRDefault="005124A1" w:rsidP="005124A1">
      <w:r>
        <w:t>Dessin d’un homme qui sort les poubelles en pyjama. Un cœur apparaît avec le message « Merci mon chéri pour les poubelles ». Ensuite la photo d’une femme heureuse apparaît avec le message « </w:t>
      </w:r>
      <w:proofErr w:type="spellStart"/>
      <w:r>
        <w:t>Yes</w:t>
      </w:r>
      <w:proofErr w:type="spellEnd"/>
      <w:r>
        <w:t xml:space="preserve"> ! ». </w:t>
      </w:r>
    </w:p>
    <w:p w:rsidR="005124A1" w:rsidRDefault="005124A1" w:rsidP="005124A1">
      <w:r>
        <w:t>E</w:t>
      </w:r>
      <w:r w:rsidRPr="005124A1">
        <w:t>t bien d'autres choses encore...</w:t>
      </w:r>
      <w:r>
        <w:t xml:space="preserve"> </w:t>
      </w:r>
      <w:r w:rsidRPr="005124A1">
        <w:t xml:space="preserve">Vous </w:t>
      </w:r>
      <w:r>
        <w:t xml:space="preserve">avez, sans le savoir, appliqué, </w:t>
      </w:r>
      <w:r w:rsidRPr="005124A1">
        <w:t>s</w:t>
      </w:r>
      <w:r>
        <w:t xml:space="preserve">uivi (ou subi !) des </w:t>
      </w:r>
      <w:proofErr w:type="gramStart"/>
      <w:r>
        <w:t>principes  bien</w:t>
      </w:r>
      <w:proofErr w:type="gramEnd"/>
      <w:r>
        <w:t xml:space="preserve"> mis en évidence par </w:t>
      </w:r>
      <w:r w:rsidRPr="005124A1">
        <w:t>l’analyse du comportement !</w:t>
      </w:r>
      <w:r>
        <w:t xml:space="preserve"> </w:t>
      </w:r>
    </w:p>
    <w:p w:rsidR="005124A1" w:rsidRDefault="005124A1" w:rsidP="005124A1">
      <w:r>
        <w:t>Dessin de Sherlock Holmes qui apparaît avec le texte « élémentaire mon cher ! ».</w:t>
      </w:r>
    </w:p>
    <w:p w:rsidR="005124A1" w:rsidRDefault="005124A1" w:rsidP="005124A1">
      <w:r w:rsidRPr="005124A1">
        <w:t>Si vous souhaitez en apprendre plus sur l'analyse</w:t>
      </w:r>
      <w:r>
        <w:t xml:space="preserve"> </w:t>
      </w:r>
      <w:r w:rsidRPr="005124A1">
        <w:t>appliquée du comportement, et comment cette</w:t>
      </w:r>
      <w:r>
        <w:t xml:space="preserve"> </w:t>
      </w:r>
      <w:r w:rsidRPr="005124A1">
        <w:t xml:space="preserve">science peut vous être utile au quotidien, </w:t>
      </w:r>
      <w:r>
        <w:t>n</w:t>
      </w:r>
      <w:r w:rsidRPr="005124A1">
        <w:t xml:space="preserve">e restez pas tel Monsieur Jourdain qui faisait </w:t>
      </w:r>
      <w:r w:rsidRPr="005124A1">
        <w:br/>
        <w:t>de la prose sans le savoir !</w:t>
      </w:r>
      <w:r>
        <w:t xml:space="preserve"> </w:t>
      </w:r>
    </w:p>
    <w:p w:rsidR="005124A1" w:rsidRDefault="005124A1" w:rsidP="005124A1">
      <w:r>
        <w:t>Dessin de Monsieur Jourdain qui apparaît avec le texte « Et je fais de l’ABA aussi ? ».</w:t>
      </w:r>
    </w:p>
    <w:p w:rsidR="005124A1" w:rsidRPr="005124A1" w:rsidRDefault="005124A1" w:rsidP="005124A1">
      <w:r>
        <w:t>Ce webinaire d’introduction à l’ABA est fait pour vous !</w:t>
      </w:r>
    </w:p>
    <w:p w:rsidR="005124A1" w:rsidRPr="005124A1" w:rsidRDefault="005124A1" w:rsidP="005124A1"/>
    <w:p w:rsidR="005124A1" w:rsidRPr="005124A1" w:rsidRDefault="005124A1" w:rsidP="005124A1"/>
    <w:p w:rsidR="005124A1" w:rsidRPr="005124A1" w:rsidRDefault="005124A1" w:rsidP="005124A1"/>
    <w:p w:rsidR="005124A1" w:rsidRPr="005124A1" w:rsidRDefault="005124A1" w:rsidP="005124A1"/>
    <w:p w:rsidR="00C4627D" w:rsidRDefault="00C4627D"/>
    <w:sectPr w:rsidR="00C4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A4"/>
    <w:rsid w:val="003E55A4"/>
    <w:rsid w:val="005124A1"/>
    <w:rsid w:val="00C4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ED33"/>
  <w15:chartTrackingRefBased/>
  <w15:docId w15:val="{8014102B-20E1-4138-A0C8-0DFF1922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124A1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5124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24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Lagier</dc:creator>
  <cp:keywords/>
  <dc:description/>
  <cp:lastModifiedBy>Cyrielle Lagier</cp:lastModifiedBy>
  <cp:revision>2</cp:revision>
  <dcterms:created xsi:type="dcterms:W3CDTF">2021-02-05T15:47:00Z</dcterms:created>
  <dcterms:modified xsi:type="dcterms:W3CDTF">2021-02-05T15:55:00Z</dcterms:modified>
</cp:coreProperties>
</file>